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33422" w14:textId="77777777" w:rsidR="0099245F" w:rsidRPr="00F66765" w:rsidRDefault="0099245F" w:rsidP="0099245F">
      <w:pPr>
        <w:widowControl w:val="0"/>
        <w:jc w:val="center"/>
        <w:rPr>
          <w:rFonts w:ascii="Times New Roman" w:hAnsi="Times New Roman"/>
          <w:b/>
          <w:iCs/>
          <w:sz w:val="24"/>
        </w:rPr>
      </w:pPr>
      <w:r w:rsidRPr="00F66765">
        <w:rPr>
          <w:rFonts w:ascii="Times New Roman" w:hAnsi="Times New Roman"/>
          <w:b/>
          <w:iCs/>
          <w:sz w:val="24"/>
        </w:rPr>
        <w:t>CỘNG HÒA XÃ HỘI CHỦ NGHĨA VIỆT NAM</w:t>
      </w:r>
    </w:p>
    <w:p w14:paraId="0FD39DFF" w14:textId="77777777" w:rsidR="0099245F" w:rsidRPr="007E768C" w:rsidRDefault="0099245F" w:rsidP="0099245F">
      <w:pPr>
        <w:widowControl w:val="0"/>
        <w:spacing w:before="0"/>
        <w:jc w:val="center"/>
        <w:rPr>
          <w:rFonts w:ascii="Times New Roman" w:hAnsi="Times New Roman"/>
          <w:b/>
          <w:bCs/>
          <w:iCs/>
          <w:sz w:val="26"/>
          <w:szCs w:val="26"/>
        </w:rPr>
      </w:pPr>
      <w:r w:rsidRPr="007E768C">
        <w:rPr>
          <w:rFonts w:ascii="Times New Roman" w:hAnsi="Times New Roman"/>
          <w:b/>
          <w:bCs/>
          <w:iCs/>
          <w:sz w:val="26"/>
          <w:szCs w:val="26"/>
        </w:rPr>
        <w:t>Độc lập - Tự do - Hạnh phúc</w:t>
      </w:r>
    </w:p>
    <w:p w14:paraId="44610878" w14:textId="59631D42" w:rsidR="0099245F" w:rsidRPr="007E768C" w:rsidRDefault="0099245F" w:rsidP="0099245F">
      <w:pPr>
        <w:widowControl w:val="0"/>
        <w:spacing w:before="240"/>
        <w:jc w:val="center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1DAA098" wp14:editId="6C720738">
                <wp:simplePos x="0" y="0"/>
                <wp:positionH relativeFrom="column">
                  <wp:posOffset>2072640</wp:posOffset>
                </wp:positionH>
                <wp:positionV relativeFrom="paragraph">
                  <wp:posOffset>27304</wp:posOffset>
                </wp:positionV>
                <wp:extent cx="1952625" cy="0"/>
                <wp:effectExtent l="0" t="0" r="0" b="0"/>
                <wp:wrapNone/>
                <wp:docPr id="1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526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30F4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63.2pt;margin-top:2.15pt;width:153.75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92wzwEAAIsDAAAOAAAAZHJzL2Uyb0RvYy54bWysU01v2zAMvQ/YfxB0X5wESLEZcYoiXXfp&#10;tgDpfgAjybYwWRQoJU7+/SjlY912G+qDIIl6j3yP9PL+ODhxMBQt+kbOJlMpjFeore8a+ePl6cNH&#10;KWICr8GhN408mSjvV+/fLcdQmzn26LQhwSQ+1mNoZJ9SqKsqqt4MECcYjOdgizRA4iN1lSYYmX1w&#10;1Xw6vatGJB0IlYmRbx/PQbkq/G1rVPrettEk4RrJtaWyUll3ea1WS6g7gtBbdSkD/qOKAaznpDeq&#10;R0gg9mT/oRqsIozYponCocK2tcoUDaxmNv1LzbaHYIoWNieGm03x7WjVt8OGhNXcOyk8DNyibSKw&#10;XZ/EAxGOYo3es41IYp7dGkOsGbT2G8p61dFvwzOqn1F4XPfgO1OqfjkFppplRPUHJB9i4Jy78Stq&#10;fgP7hMW6Y0tDpmRTxLF06HTrkDkmofhy9mkxv5svpFDXWAX1FRgopi8GB5E3jYwXHTcBs5IGDs8x&#10;5bKgvgJyVo9P1rkyDs6LsZGcaVEAEZ3VOZifRep2a0fiAHmgylc0cuT1M8K914WsN6A/X/YJrDvv&#10;ObnzF2uyG2dfd6hPG7paxh0vVV6mM4/U63NB//6HVr8AAAD//wMAUEsDBBQABgAIAAAAIQD3pS2C&#10;3AAAAAcBAAAPAAAAZHJzL2Rvd25yZXYueG1sTI7BTsMwEETvSPyDtUi9IOo0KREN2VRVJQ4caStx&#10;deMlSRuvo9hpQr8ew4UeRzN68/L1ZFpxod41lhEW8wgEcWl1wxXCYf/29ALCecVatZYJ4ZscrIv7&#10;u1xl2o78QZedr0SAsMsUQu19l0npypqMcnPbEYfuy/ZG+RD7SupejQFuWhlHUSqNajg81KqjbU3l&#10;eTcYBHLD8yLarEx1eL+Oj5/x9TR2e8TZw7R5BeFp8v9j+NUP6lAEp6MdWDvRIiRxugxThGUCIvRp&#10;kqxAHP+yLHJ561/8AAAA//8DAFBLAQItABQABgAIAAAAIQC2gziS/gAAAOEBAAATAAAAAAAAAAAA&#10;AAAAAAAAAABbQ29udGVudF9UeXBlc10ueG1sUEsBAi0AFAAGAAgAAAAhADj9If/WAAAAlAEAAAsA&#10;AAAAAAAAAAAAAAAALwEAAF9yZWxzLy5yZWxzUEsBAi0AFAAGAAgAAAAhABU/3bDPAQAAiwMAAA4A&#10;AAAAAAAAAAAAAAAALgIAAGRycy9lMm9Eb2MueG1sUEsBAi0AFAAGAAgAAAAhAPelLYLcAAAABwEA&#10;AA8AAAAAAAAAAAAAAAAAKQQAAGRycy9kb3ducmV2LnhtbFBLBQYAAAAABAAEAPMAAAAyBQAAAAA=&#10;"/>
            </w:pict>
          </mc:Fallback>
        </mc:AlternateContent>
      </w:r>
      <w:r w:rsidR="00124B97">
        <w:rPr>
          <w:rFonts w:ascii="Times New Roman" w:hAnsi="Times New Roman"/>
          <w:i/>
          <w:iCs/>
        </w:rPr>
        <w:t>Tp</w:t>
      </w:r>
      <w:r w:rsidR="00124B97">
        <w:rPr>
          <w:rFonts w:ascii="Times New Roman" w:hAnsi="Times New Roman"/>
          <w:i/>
          <w:iCs/>
          <w:lang w:val="vi-VN"/>
        </w:rPr>
        <w:t>.HMC</w:t>
      </w:r>
      <w:r w:rsidRPr="007E768C">
        <w:rPr>
          <w:rFonts w:ascii="Times New Roman" w:hAnsi="Times New Roman"/>
          <w:i/>
          <w:iCs/>
        </w:rPr>
        <w:t>, ngày</w:t>
      </w:r>
      <w:r w:rsidR="00124B97">
        <w:rPr>
          <w:rFonts w:ascii="Times New Roman" w:hAnsi="Times New Roman"/>
          <w:i/>
          <w:iCs/>
          <w:lang w:val="vi-VN"/>
        </w:rPr>
        <w:t xml:space="preserve"> </w:t>
      </w:r>
      <w:r w:rsidR="0030543C">
        <w:rPr>
          <w:rFonts w:ascii="Times New Roman" w:hAnsi="Times New Roman"/>
          <w:i/>
          <w:iCs/>
          <w:lang w:val="vi-VN"/>
        </w:rPr>
        <w:t>2</w:t>
      </w:r>
      <w:r w:rsidRPr="007E768C">
        <w:rPr>
          <w:rFonts w:ascii="Times New Roman" w:hAnsi="Times New Roman"/>
          <w:i/>
          <w:iCs/>
        </w:rPr>
        <w:t xml:space="preserve">tháng </w:t>
      </w:r>
      <w:r w:rsidR="0030543C">
        <w:rPr>
          <w:rFonts w:ascii="Times New Roman" w:hAnsi="Times New Roman"/>
          <w:i/>
          <w:iCs/>
        </w:rPr>
        <w:t>1</w:t>
      </w:r>
      <w:r w:rsidRPr="007E768C">
        <w:rPr>
          <w:rFonts w:ascii="Times New Roman" w:hAnsi="Times New Roman"/>
          <w:i/>
          <w:iCs/>
        </w:rPr>
        <w:t>năm</w:t>
      </w:r>
      <w:r w:rsidR="00124B97">
        <w:rPr>
          <w:rFonts w:ascii="Times New Roman" w:hAnsi="Times New Roman"/>
          <w:i/>
          <w:iCs/>
          <w:lang w:val="vi-VN"/>
        </w:rPr>
        <w:t xml:space="preserve"> </w:t>
      </w:r>
      <w:r w:rsidR="0030543C">
        <w:rPr>
          <w:rFonts w:ascii="Times New Roman" w:hAnsi="Times New Roman"/>
          <w:i/>
          <w:iCs/>
          <w:lang w:val="vi-VN"/>
        </w:rPr>
        <w:t>2025</w:t>
      </w:r>
      <w:r w:rsidRPr="007E768C">
        <w:rPr>
          <w:rFonts w:ascii="Times New Roman" w:hAnsi="Times New Roman"/>
          <w:i/>
          <w:iCs/>
        </w:rPr>
        <w:t>.</w:t>
      </w:r>
    </w:p>
    <w:p w14:paraId="598EAC59" w14:textId="77777777" w:rsidR="0099245F" w:rsidRPr="007E768C" w:rsidRDefault="0099245F" w:rsidP="0099245F">
      <w:pPr>
        <w:widowControl w:val="0"/>
        <w:rPr>
          <w:rFonts w:ascii="Times New Roman" w:hAnsi="Times New Roman"/>
          <w:szCs w:val="28"/>
        </w:rPr>
      </w:pPr>
    </w:p>
    <w:p w14:paraId="5176BA7B" w14:textId="70592EFE" w:rsidR="0099245F" w:rsidRPr="00124B97" w:rsidRDefault="00BB2647" w:rsidP="00277071">
      <w:pPr>
        <w:widowControl w:val="0"/>
        <w:jc w:val="center"/>
        <w:rPr>
          <w:rFonts w:ascii="Times New Roman" w:hAnsi="Times New Roman"/>
          <w:b/>
          <w:szCs w:val="28"/>
          <w:lang w:val="vi-VN"/>
        </w:rPr>
      </w:pPr>
      <w:r>
        <w:rPr>
          <w:rFonts w:ascii="Times New Roman" w:hAnsi="Times New Roman"/>
          <w:b/>
          <w:szCs w:val="28"/>
          <w:lang w:val="vi-VN"/>
        </w:rPr>
        <w:t xml:space="preserve">ĐƠN TỐ CÁO ÔNG NGUYỄN XUÂN ĐỆ BÁN QUÁN NHẬU TRÁI </w:t>
      </w:r>
      <w:r w:rsidR="001F2805">
        <w:rPr>
          <w:rFonts w:ascii="Times New Roman" w:hAnsi="Times New Roman"/>
          <w:b/>
          <w:szCs w:val="28"/>
          <w:lang w:val="vi-VN"/>
        </w:rPr>
        <w:t>PHÉP</w:t>
      </w:r>
    </w:p>
    <w:p w14:paraId="52DCECF4" w14:textId="025BE72E" w:rsidR="0099245F" w:rsidRPr="007E768C" w:rsidRDefault="0099245F" w:rsidP="00277071">
      <w:pPr>
        <w:widowControl w:val="0"/>
        <w:jc w:val="center"/>
        <w:rPr>
          <w:rFonts w:ascii="Times New Roman" w:hAnsi="Times New Roman"/>
          <w:sz w:val="26"/>
          <w:szCs w:val="28"/>
        </w:rPr>
      </w:pPr>
      <w:r w:rsidRPr="007E768C">
        <w:rPr>
          <w:rFonts w:ascii="Times New Roman" w:hAnsi="Times New Roman"/>
          <w:sz w:val="26"/>
          <w:szCs w:val="28"/>
        </w:rPr>
        <w:t xml:space="preserve">Kính gửi: </w:t>
      </w:r>
      <w:r w:rsidR="001F2805">
        <w:rPr>
          <w:rFonts w:ascii="Times New Roman" w:hAnsi="Times New Roman"/>
          <w:sz w:val="26"/>
          <w:szCs w:val="28"/>
        </w:rPr>
        <w:t>Phòng</w:t>
      </w:r>
      <w:r w:rsidR="001F2805">
        <w:rPr>
          <w:rFonts w:ascii="Times New Roman" w:hAnsi="Times New Roman"/>
          <w:sz w:val="26"/>
          <w:szCs w:val="28"/>
          <w:lang w:val="vi-VN"/>
        </w:rPr>
        <w:t xml:space="preserve"> Trật Tự Đô Thị</w:t>
      </w:r>
      <w:r w:rsidR="00124B97">
        <w:rPr>
          <w:rFonts w:ascii="Times New Roman" w:hAnsi="Times New Roman"/>
          <w:sz w:val="26"/>
          <w:szCs w:val="28"/>
          <w:lang w:val="vi-VN"/>
        </w:rPr>
        <w:t xml:space="preserve"> Phường Cầu Ông Lãnh, Quận 1, Tp.HCM</w:t>
      </w:r>
    </w:p>
    <w:p w14:paraId="35DD4305" w14:textId="0460F83A" w:rsidR="00124B97" w:rsidRDefault="00124B97" w:rsidP="00277071">
      <w:pPr>
        <w:widowControl w:val="0"/>
        <w:tabs>
          <w:tab w:val="left" w:leader="dot" w:pos="9072"/>
        </w:tabs>
        <w:jc w:val="left"/>
        <w:rPr>
          <w:rFonts w:ascii="Times New Roman" w:hAnsi="Times New Roman"/>
          <w:szCs w:val="28"/>
          <w:lang w:val="vi-VN"/>
        </w:rPr>
      </w:pPr>
    </w:p>
    <w:p w14:paraId="35397C9E" w14:textId="3B0FDC06" w:rsidR="00EB3E06" w:rsidRDefault="00EB3E06" w:rsidP="00EB3E06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Tôi là Phù Văn Hoàng, hiện đang sống tại lầu 1 số nhà 206 Võ Văn Kiệt, P.CÔL, Q1, Tp.HCM.  Nay tôi làm đơn này tố cáo ông Nguyễn Xuân Đệ (ở nhờ tại tầng trệt ở địa chỉ trên) buôn bán bia trái phép. Xin xem hình ảnh bên dưới.</w:t>
      </w:r>
    </w:p>
    <w:p w14:paraId="68385BB2" w14:textId="5522B246" w:rsidR="00794CC4" w:rsidRDefault="00794CC4" w:rsidP="00277071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</w:p>
    <w:p w14:paraId="2F1E15E0" w14:textId="2544C00F" w:rsidR="00794CC4" w:rsidRDefault="00794CC4" w:rsidP="00277071">
      <w:pPr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  <w:r w:rsidRPr="00794CC4">
        <w:rPr>
          <w:rFonts w:ascii="Times New Roman" w:hAnsi="Times New Roman"/>
          <w:noProof/>
          <w:szCs w:val="28"/>
          <w:lang w:val="vi-VN"/>
        </w:rPr>
        <w:drawing>
          <wp:inline distT="0" distB="0" distL="0" distR="0" wp14:anchorId="034AC89D" wp14:editId="54C9E845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B565" w14:textId="77E95986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Hình chụp ngày 12/25/2024</w:t>
      </w:r>
    </w:p>
    <w:p w14:paraId="4E1C52CE" w14:textId="2FA17CA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613902DD" w14:textId="4510F51E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 w:rsidRPr="00794CC4">
        <w:rPr>
          <w:rFonts w:ascii="Times New Roman" w:hAnsi="Times New Roman"/>
          <w:noProof/>
          <w:szCs w:val="28"/>
          <w:lang w:val="vi-VN"/>
        </w:rPr>
        <w:lastRenderedPageBreak/>
        <w:drawing>
          <wp:inline distT="0" distB="0" distL="0" distR="0" wp14:anchorId="36984A74" wp14:editId="04C4FDB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9D92" w14:textId="27485FBB" w:rsidR="00460B91" w:rsidRPr="00571645" w:rsidRDefault="00460B91" w:rsidP="00B53C27">
      <w:pPr>
        <w:pStyle w:val="ListParagraph"/>
        <w:widowControl w:val="0"/>
        <w:tabs>
          <w:tab w:val="left" w:leader="dot" w:pos="9072"/>
        </w:tabs>
        <w:ind w:firstLine="0"/>
        <w:rPr>
          <w:rFonts w:ascii="Times New Roman" w:hAnsi="Times New Roman"/>
          <w:szCs w:val="28"/>
          <w:lang w:val="vi-VN"/>
        </w:rPr>
      </w:pPr>
    </w:p>
    <w:p w14:paraId="7446F4BC" w14:textId="1FE640BA" w:rsidR="00571645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Hình chụp ngày 12/25/2024</w:t>
      </w:r>
    </w:p>
    <w:p w14:paraId="5F4DE8EC" w14:textId="4AED9F45" w:rsidR="0030543C" w:rsidRDefault="0030543C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1903E55F" w14:textId="739674BB" w:rsidR="0030543C" w:rsidRDefault="0030543C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F546EF0" wp14:editId="6E5FFDB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1CF2" w14:textId="47B95EC1" w:rsidR="0030543C" w:rsidRDefault="0030543C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Hình chụp ngày 2/1/2025</w:t>
      </w:r>
    </w:p>
    <w:p w14:paraId="5C1FCCCD" w14:textId="4B00CA8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7867B3FA" w14:textId="30FE471E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402FF4D8" w14:textId="25FB2A2F" w:rsidR="00794CC4" w:rsidRDefault="00794CC4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0C4B32FD" w14:textId="2F8E1036" w:rsidR="002048D2" w:rsidRPr="00571645" w:rsidRDefault="002048D2" w:rsidP="00794CC4">
      <w:pPr>
        <w:widowControl w:val="0"/>
        <w:tabs>
          <w:tab w:val="left" w:leader="dot" w:pos="9072"/>
        </w:tabs>
        <w:ind w:firstLine="0"/>
        <w:jc w:val="center"/>
        <w:rPr>
          <w:rFonts w:ascii="Times New Roman" w:hAnsi="Times New Roman"/>
          <w:szCs w:val="28"/>
          <w:lang w:val="vi-VN"/>
        </w:rPr>
      </w:pPr>
    </w:p>
    <w:p w14:paraId="4CF66B5E" w14:textId="77777777" w:rsidR="0099245F" w:rsidRPr="007E768C" w:rsidRDefault="0099245F" w:rsidP="0099245F">
      <w:pPr>
        <w:widowControl w:val="0"/>
        <w:spacing w:after="120"/>
        <w:ind w:left="1440" w:firstLine="3600"/>
        <w:rPr>
          <w:rFonts w:ascii="Times New Roman" w:hAnsi="Times New Roman"/>
          <w:b/>
          <w:sz w:val="2"/>
          <w:szCs w:val="28"/>
        </w:rPr>
      </w:pPr>
    </w:p>
    <w:p w14:paraId="55A015B8" w14:textId="62D4932C" w:rsidR="002048D2" w:rsidRDefault="002048D2" w:rsidP="002048D2">
      <w:pPr>
        <w:ind w:left="5760" w:firstLine="720"/>
        <w:rPr>
          <w:rFonts w:ascii="Times New Roman" w:hAnsi="Times New Roman"/>
          <w:b/>
          <w:sz w:val="26"/>
          <w:szCs w:val="28"/>
        </w:rPr>
      </w:pPr>
    </w:p>
    <w:p w14:paraId="26EC590C" w14:textId="05096CD0" w:rsidR="00E13F31" w:rsidRDefault="0099245F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  <w:r w:rsidRPr="007E768C">
        <w:rPr>
          <w:rFonts w:ascii="Times New Roman" w:hAnsi="Times New Roman"/>
          <w:b/>
          <w:sz w:val="26"/>
          <w:szCs w:val="28"/>
        </w:rPr>
        <w:t xml:space="preserve">Người </w:t>
      </w:r>
      <w:r w:rsidR="00124B97">
        <w:rPr>
          <w:rFonts w:ascii="Times New Roman" w:hAnsi="Times New Roman"/>
          <w:b/>
          <w:sz w:val="26"/>
          <w:szCs w:val="28"/>
        </w:rPr>
        <w:t>làm</w:t>
      </w:r>
      <w:r w:rsidR="00124B97">
        <w:rPr>
          <w:rFonts w:ascii="Times New Roman" w:hAnsi="Times New Roman"/>
          <w:b/>
          <w:sz w:val="26"/>
          <w:szCs w:val="28"/>
          <w:lang w:val="vi-VN"/>
        </w:rPr>
        <w:t xml:space="preserve"> đơn</w:t>
      </w:r>
    </w:p>
    <w:p w14:paraId="19029889" w14:textId="77777777" w:rsidR="00277071" w:rsidRDefault="00277071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</w:p>
    <w:p w14:paraId="592F14F0" w14:textId="77777777" w:rsidR="00277071" w:rsidRDefault="00277071" w:rsidP="00277071">
      <w:pPr>
        <w:ind w:left="5760" w:firstLine="720"/>
        <w:rPr>
          <w:rFonts w:ascii="Times New Roman" w:hAnsi="Times New Roman"/>
          <w:b/>
          <w:sz w:val="26"/>
          <w:szCs w:val="28"/>
          <w:lang w:val="vi-VN"/>
        </w:rPr>
      </w:pPr>
    </w:p>
    <w:p w14:paraId="67B4E4D0" w14:textId="13A26CA8" w:rsidR="00124B97" w:rsidRPr="00124B97" w:rsidRDefault="00124B97" w:rsidP="00277071">
      <w:pPr>
        <w:ind w:left="5760" w:firstLine="720"/>
        <w:rPr>
          <w:lang w:val="vi-VN"/>
        </w:rPr>
      </w:pPr>
      <w:r>
        <w:rPr>
          <w:rFonts w:ascii="Times New Roman" w:hAnsi="Times New Roman"/>
          <w:b/>
          <w:sz w:val="26"/>
          <w:szCs w:val="28"/>
          <w:lang w:val="vi-VN"/>
        </w:rPr>
        <w:t>Phù Văn Hoàng</w:t>
      </w:r>
    </w:p>
    <w:sectPr w:rsidR="00124B97" w:rsidRPr="00124B97" w:rsidSect="000914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107C3"/>
    <w:multiLevelType w:val="hybridMultilevel"/>
    <w:tmpl w:val="E06AD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56D85"/>
    <w:multiLevelType w:val="hybridMultilevel"/>
    <w:tmpl w:val="95288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A44102"/>
    <w:multiLevelType w:val="hybridMultilevel"/>
    <w:tmpl w:val="060E9E70"/>
    <w:lvl w:ilvl="0" w:tplc="E39457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5F"/>
    <w:rsid w:val="000736C9"/>
    <w:rsid w:val="000914B6"/>
    <w:rsid w:val="00094468"/>
    <w:rsid w:val="00124B97"/>
    <w:rsid w:val="001F2805"/>
    <w:rsid w:val="002048D2"/>
    <w:rsid w:val="00277071"/>
    <w:rsid w:val="0030543C"/>
    <w:rsid w:val="00385C6E"/>
    <w:rsid w:val="00460B91"/>
    <w:rsid w:val="00571645"/>
    <w:rsid w:val="00715176"/>
    <w:rsid w:val="00794CC4"/>
    <w:rsid w:val="008857C6"/>
    <w:rsid w:val="0099245F"/>
    <w:rsid w:val="00B44D3E"/>
    <w:rsid w:val="00B53C27"/>
    <w:rsid w:val="00BB2647"/>
    <w:rsid w:val="00BF0903"/>
    <w:rsid w:val="00D46DB2"/>
    <w:rsid w:val="00E13F31"/>
    <w:rsid w:val="00E27666"/>
    <w:rsid w:val="00EB3E06"/>
    <w:rsid w:val="00FA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3F3E4"/>
  <w15:chartTrackingRefBased/>
  <w15:docId w15:val="{059D6172-5AB9-4C5A-A0CF-B2CABC23D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45F"/>
    <w:pPr>
      <w:spacing w:before="120" w:after="0" w:line="240" w:lineRule="auto"/>
      <w:ind w:firstLine="567"/>
      <w:jc w:val="both"/>
    </w:pPr>
    <w:rPr>
      <w:rFonts w:ascii=".VnTime" w:eastAsia="Times New Roman" w:hAnsi=".VnTime" w:cs="Times New Roman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B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Phu</dc:creator>
  <cp:keywords/>
  <dc:description/>
  <cp:lastModifiedBy>Hoang Phu</cp:lastModifiedBy>
  <cp:revision>8</cp:revision>
  <dcterms:created xsi:type="dcterms:W3CDTF">2024-12-25T12:02:00Z</dcterms:created>
  <dcterms:modified xsi:type="dcterms:W3CDTF">2025-01-02T10:53:00Z</dcterms:modified>
</cp:coreProperties>
</file>